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 xml:space="preserve">Лекция 7. </w:t>
      </w:r>
      <w:r w:rsidRPr="008519D4">
        <w:rPr>
          <w:rFonts w:ascii="Times New Roman" w:hAnsi="Times New Roman" w:cs="Times New Roman"/>
          <w:b/>
          <w:sz w:val="28"/>
          <w:szCs w:val="28"/>
        </w:rPr>
        <w:t>Жанры фотографии и современные направления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 xml:space="preserve">1. </w:t>
      </w:r>
      <w:r w:rsidRPr="008519D4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8519D4">
        <w:rPr>
          <w:rFonts w:ascii="Times New Roman" w:hAnsi="Times New Roman" w:cs="Times New Roman"/>
          <w:b/>
          <w:sz w:val="28"/>
          <w:szCs w:val="28"/>
        </w:rPr>
        <w:t>фотожанры</w:t>
      </w:r>
      <w:proofErr w:type="spellEnd"/>
      <w:r w:rsidRPr="008519D4">
        <w:rPr>
          <w:rFonts w:ascii="Times New Roman" w:hAnsi="Times New Roman" w:cs="Times New Roman"/>
          <w:b/>
          <w:sz w:val="28"/>
          <w:szCs w:val="28"/>
        </w:rPr>
        <w:t>?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 xml:space="preserve">Жанры фотографии - виды изображений, основанные на определенной теме или содержании. Определяет, что изображает фотограф, какую </w:t>
      </w:r>
      <w:r>
        <w:rPr>
          <w:rFonts w:ascii="Times New Roman" w:hAnsi="Times New Roman" w:cs="Times New Roman"/>
          <w:sz w:val="28"/>
          <w:szCs w:val="28"/>
        </w:rPr>
        <w:t>цель он преследует через жанры.</w:t>
      </w:r>
    </w:p>
    <w:p w:rsidR="008519D4" w:rsidRPr="008519D4" w:rsidRDefault="008519D4" w:rsidP="008519D4">
      <w:pPr>
        <w:rPr>
          <w:rFonts w:ascii="Times New Roman" w:hAnsi="Times New Roman" w:cs="Times New Roman"/>
          <w:b/>
          <w:sz w:val="28"/>
          <w:szCs w:val="28"/>
        </w:rPr>
      </w:pPr>
      <w:r w:rsidRPr="008519D4">
        <w:rPr>
          <w:rFonts w:ascii="Times New Roman" w:hAnsi="Times New Roman" w:cs="Times New Roman"/>
          <w:b/>
          <w:sz w:val="28"/>
          <w:szCs w:val="28"/>
        </w:rPr>
        <w:t>2. Классические жанры: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- Портрет: Показать образ, эмоции человека.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- Пейзаж: Описание природы, пространства.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- Натюрморт: Композиция веществ.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- Репортаж: Реальная, точная демонстрация события.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- Жанровая фотография: Моменты повседневной жизни.</w:t>
      </w:r>
    </w:p>
    <w:p w:rsidR="00D2566B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- Архитектурная фотография: Здания и сооружения.</w:t>
      </w:r>
    </w:p>
    <w:p w:rsidR="008519D4" w:rsidRPr="008519D4" w:rsidRDefault="008519D4" w:rsidP="008519D4">
      <w:pPr>
        <w:rPr>
          <w:rFonts w:ascii="Times New Roman" w:hAnsi="Times New Roman" w:cs="Times New Roman"/>
          <w:b/>
          <w:sz w:val="28"/>
          <w:szCs w:val="28"/>
        </w:rPr>
      </w:pPr>
      <w:r w:rsidRPr="008519D4">
        <w:rPr>
          <w:rFonts w:ascii="Times New Roman" w:hAnsi="Times New Roman" w:cs="Times New Roman"/>
          <w:b/>
          <w:sz w:val="28"/>
          <w:szCs w:val="28"/>
        </w:rPr>
        <w:t>3. Современные направления: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Мобилография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>: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Фотографии, сделанные смартфоном. Оперативность, доступность - главная особенность.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 xml:space="preserve">b) Визуальный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>: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Рассказать историю с помощью фотографии. Кадры формируются системно.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Инфографическая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 xml:space="preserve"> фотография: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Фото с текстом, графикой, данными. Часто используется в социальных сетях и СМИ.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d) Концептуальная фотография: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Основан на идеях и смыслах. В основном в направлении искусства.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е) Психологический портрет: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Глубокий портрет, наполняю</w:t>
      </w:r>
      <w:r>
        <w:rPr>
          <w:rFonts w:ascii="Times New Roman" w:hAnsi="Times New Roman" w:cs="Times New Roman"/>
          <w:sz w:val="28"/>
          <w:szCs w:val="28"/>
        </w:rPr>
        <w:t>щий душу и настроение человека.</w:t>
      </w:r>
    </w:p>
    <w:p w:rsidR="008519D4" w:rsidRPr="008519D4" w:rsidRDefault="008519D4" w:rsidP="008519D4">
      <w:pPr>
        <w:rPr>
          <w:rFonts w:ascii="Times New Roman" w:hAnsi="Times New Roman" w:cs="Times New Roman"/>
          <w:b/>
          <w:sz w:val="28"/>
          <w:szCs w:val="28"/>
        </w:rPr>
      </w:pPr>
      <w:r w:rsidRPr="008519D4">
        <w:rPr>
          <w:rFonts w:ascii="Times New Roman" w:hAnsi="Times New Roman" w:cs="Times New Roman"/>
          <w:b/>
          <w:sz w:val="28"/>
          <w:szCs w:val="28"/>
        </w:rPr>
        <w:t>4. Факторы выбора жанра: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- Цель (коммерческая, творческая, документальная)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- Зрительская аудитория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- Технические возможности</w:t>
      </w:r>
    </w:p>
    <w:p w:rsid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lastRenderedPageBreak/>
        <w:t>- Авторский стиль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</w:p>
    <w:p w:rsidR="008519D4" w:rsidRPr="008519D4" w:rsidRDefault="008519D4" w:rsidP="008519D4">
      <w:pPr>
        <w:rPr>
          <w:rFonts w:ascii="Times New Roman" w:hAnsi="Times New Roman" w:cs="Times New Roman"/>
          <w:b/>
          <w:sz w:val="28"/>
          <w:szCs w:val="28"/>
        </w:rPr>
      </w:pPr>
      <w:r w:rsidRPr="008519D4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19D4">
        <w:rPr>
          <w:rFonts w:ascii="Times New Roman" w:hAnsi="Times New Roman" w:cs="Times New Roman"/>
          <w:sz w:val="28"/>
          <w:szCs w:val="28"/>
        </w:rPr>
        <w:t>Фотожанры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 xml:space="preserve"> определяют направление, стиль фотографа, способ передачи идеи. Современные жанры созревают вместе с развитием техники.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</w:p>
    <w:p w:rsidR="008519D4" w:rsidRPr="008519D4" w:rsidRDefault="008519D4" w:rsidP="008519D4">
      <w:pPr>
        <w:rPr>
          <w:rFonts w:ascii="Times New Roman" w:hAnsi="Times New Roman" w:cs="Times New Roman"/>
          <w:b/>
          <w:sz w:val="28"/>
          <w:szCs w:val="28"/>
        </w:rPr>
      </w:pPr>
      <w:r w:rsidRPr="008519D4">
        <w:rPr>
          <w:rFonts w:ascii="Times New Roman" w:hAnsi="Times New Roman" w:cs="Times New Roman"/>
          <w:b/>
          <w:sz w:val="28"/>
          <w:szCs w:val="28"/>
        </w:rPr>
        <w:t>Контрольные задания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 xml:space="preserve">1. Нарисуйте 3 различных кадра для жанра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мобилографии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 xml:space="preserve"> и опишите их содержание.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 xml:space="preserve">2. Изложите одно событие в 3-5 кадрах методом визуального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>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3. Объясните разницу между портретом и психологическим портретом на примере.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>4. Подготовьте эскиз или краткий проект по идее концептуальной фотографии.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</w:p>
    <w:p w:rsidR="008519D4" w:rsidRPr="008519D4" w:rsidRDefault="008519D4" w:rsidP="008519D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519D4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bookmarkEnd w:id="0"/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Келби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 xml:space="preserve">, С. Цифровая фотография. Том 2/С.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Келби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>. - СПб.: БХВ-Петербург, 2021. - 280 с.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 xml:space="preserve">, М. Искусство фотографии. Полный курс/М.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>, 2020. - 352 с.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 xml:space="preserve">3. Сайм. А. практическое руководство по фотографии/А.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сайм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>. - М.: Альпина, 2019. - 198 с.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Батлер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 xml:space="preserve">, Д. Жанры современной фотографии/Д.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Батлер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>. - М.: Бином, 2022. - 216 с.</w:t>
      </w:r>
    </w:p>
    <w:p w:rsidR="008519D4" w:rsidRPr="008519D4" w:rsidRDefault="008519D4" w:rsidP="008519D4">
      <w:pPr>
        <w:rPr>
          <w:rFonts w:ascii="Times New Roman" w:hAnsi="Times New Roman" w:cs="Times New Roman"/>
          <w:sz w:val="28"/>
          <w:szCs w:val="28"/>
        </w:rPr>
      </w:pPr>
      <w:r w:rsidRPr="008519D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Толепбай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 xml:space="preserve">, Б. Основы фотоискусства/Б.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Толепбай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 xml:space="preserve">. - Алматы: Казахский университет, 2020. - 210 </w:t>
      </w:r>
      <w:proofErr w:type="spellStart"/>
      <w:r w:rsidRPr="008519D4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8519D4">
        <w:rPr>
          <w:rFonts w:ascii="Times New Roman" w:hAnsi="Times New Roman" w:cs="Times New Roman"/>
          <w:sz w:val="28"/>
          <w:szCs w:val="28"/>
        </w:rPr>
        <w:t>.</w:t>
      </w:r>
    </w:p>
    <w:sectPr w:rsidR="008519D4" w:rsidRPr="0085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C6"/>
    <w:rsid w:val="001073C6"/>
    <w:rsid w:val="008519D4"/>
    <w:rsid w:val="00D2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2614"/>
  <w15:chartTrackingRefBased/>
  <w15:docId w15:val="{4BA8BD4F-78B9-467D-8C35-5E3E7E85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2025-09-21T11:55:00Z</dcterms:created>
  <dcterms:modified xsi:type="dcterms:W3CDTF">2025-09-21T11:59:00Z</dcterms:modified>
</cp:coreProperties>
</file>